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03-06/2026/2808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Россошь - г. Белгород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15.06.2026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Россошь - г. Белгород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11023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03-06/2026/2808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